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60C" w:rsidRDefault="0066460C" w:rsidP="0066460C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6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53. Почему в лесу мы будем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/>
        <w:t xml:space="preserve"> соблюдать тишину?</w:t>
      </w:r>
    </w:p>
    <w:p w:rsidR="0066460C" w:rsidRDefault="0066460C" w:rsidP="0066460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познакомить со звуками леса; обосновать и сформулировать одно из важнейших экологических правил – соблюдения тишины в лесу; разработать экологические знаки запретов; воспитывать бережное отношение к природе.</w:t>
      </w:r>
    </w:p>
    <w:p w:rsidR="0066460C" w:rsidRDefault="0066460C" w:rsidP="0066460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66460C" w:rsidRDefault="0066460C" w:rsidP="0066460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66460C" w:rsidRDefault="0066460C" w:rsidP="0066460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определять лесных жителей по звукам, которые они издают, передавать голосом звуки леса; объяснять, почему в лесу нужно соблюдать тишину; получат возможность научиться оценивать свое поведение в лесу; формулировать правила поведения в природе; выдвигать предположения и 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66460C" w:rsidRDefault="0066460C" w:rsidP="0066460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задачами; определять общую цель и пути ее достижения; уметь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66460C" w:rsidRDefault="0066460C" w:rsidP="0066460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формирование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66460C" w:rsidRDefault="0066460C" w:rsidP="0066460C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Универсальные учебные действия (УУД; умение учиться):</w:t>
      </w:r>
    </w:p>
    <w:p w:rsidR="0066460C" w:rsidRDefault="0066460C" w:rsidP="0066460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общеучебные – осознанное и произвольное речевое высказывание в устной форме о разнообразии лесных звуков;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 </w:t>
      </w:r>
    </w:p>
    <w:p w:rsidR="0066460C" w:rsidRDefault="0066460C" w:rsidP="0066460C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умеют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обмениваться мнениями, слушать друг  друга, строить понятные речевые высказывания; принимать другое мнение и позицию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допускать существование различных точек зрения.</w:t>
      </w:r>
    </w:p>
    <w:p w:rsidR="0066460C" w:rsidRDefault="0066460C" w:rsidP="0066460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ориентирование в учебнике и рабочей тетради; принимают и сохраняют учебную задачу;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оценивают результат своих действий; прогнозируют результаты уровня усвоения изучаемого материала.</w:t>
      </w:r>
    </w:p>
    <w:p w:rsidR="0066460C" w:rsidRDefault="0066460C" w:rsidP="0066460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понимают значение знаний для человека и принимают его; имеют желание учиться; положительно отзываются о школе; стремятся хорошо учиться и сориентированы на участие в делах школьника; правильно идентифицируют себя с позицией школьника.</w:t>
      </w:r>
    </w:p>
    <w:p w:rsidR="0066460C" w:rsidRDefault="0066460C" w:rsidP="0066460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частично-поисковый; фронтальная и индивидуальная.</w:t>
      </w:r>
    </w:p>
    <w:p w:rsidR="0066460C" w:rsidRDefault="0066460C" w:rsidP="0066460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  <w:lang w:val="ru-RU"/>
        </w:rPr>
        <w:t>телевизор, видеомагнитофон, кассета, запрещающие знаки-плакаты.</w:t>
      </w:r>
    </w:p>
    <w:p w:rsidR="0066460C" w:rsidRDefault="0066460C" w:rsidP="0066460C">
      <w:pPr>
        <w:pStyle w:val="ParagraphStyle"/>
        <w:keepNext/>
        <w:spacing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66460C" w:rsidRDefault="0066460C" w:rsidP="0066460C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66460C" w:rsidRDefault="0066460C" w:rsidP="0066460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школе.</w:t>
      </w:r>
    </w:p>
    <w:p w:rsidR="0066460C" w:rsidRDefault="0066460C" w:rsidP="0066460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66460C" w:rsidRDefault="0066460C" w:rsidP="0066460C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66460C" w:rsidRDefault="0066460C" w:rsidP="0066460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 УУД: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>осознанное и произвольное речевое высказывание в устной форме о необходимости соблюдать правила поведения в лесу;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  логические  –  </w:t>
      </w:r>
      <w:r>
        <w:rPr>
          <w:rFonts w:ascii="Times New Roman" w:hAnsi="Times New Roman" w:cs="Times New Roman"/>
          <w:sz w:val="28"/>
          <w:szCs w:val="28"/>
          <w:lang w:val="ru-RU"/>
        </w:rPr>
        <w:t>осуществление  поиска  необходимой  информации (из рассказа учителя, родителей, из собственного жизненного опыта, рассказов, сказок и т. д.).</w:t>
      </w:r>
    </w:p>
    <w:p w:rsidR="0066460C" w:rsidRDefault="0066460C" w:rsidP="0066460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66460C" w:rsidRDefault="0066460C" w:rsidP="0066460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66460C" w:rsidRDefault="0066460C" w:rsidP="0066460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Сегодня мы вместе с Муравьишкой отправились к нему в гости домой, в лес. Послушайте записи со звуками леса. </w:t>
      </w:r>
    </w:p>
    <w:p w:rsidR="0066460C" w:rsidRDefault="0066460C" w:rsidP="0066460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Какие звуки издают птицы?</w:t>
      </w:r>
    </w:p>
    <w:p w:rsidR="0066460C" w:rsidRDefault="0066460C" w:rsidP="0066460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Веселое щебетание.</w:t>
      </w:r>
    </w:p>
    <w:p w:rsidR="0066460C" w:rsidRDefault="0066460C" w:rsidP="0066460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Да, мы услышали целый концерт птиц. А еще что слышали?</w:t>
      </w:r>
    </w:p>
    <w:p w:rsidR="0066460C" w:rsidRDefault="0066460C" w:rsidP="0066460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 звенит вода в ручейке, жужжат пчелы, шелестят деревья.</w:t>
      </w:r>
    </w:p>
    <w:p w:rsidR="0066460C" w:rsidRDefault="0066460C" w:rsidP="0066460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Вам было приятно побывать в таком лесу?</w:t>
      </w:r>
    </w:p>
    <w:p w:rsidR="0066460C" w:rsidRDefault="0066460C" w:rsidP="0066460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Да.</w:t>
      </w:r>
    </w:p>
    <w:p w:rsidR="0066460C" w:rsidRDefault="0066460C" w:rsidP="0066460C">
      <w:pPr>
        <w:pStyle w:val="ParagraphStyle"/>
        <w:keepLines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Я сейчас познакомлю вас с некоторыми обитателями леса.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(Слайды с изображением различных трав.)</w:t>
      </w:r>
    </w:p>
    <w:p w:rsidR="0066460C" w:rsidRDefault="0066460C" w:rsidP="0066460C">
      <w:pPr>
        <w:pStyle w:val="ParagraphStyle"/>
        <w:spacing w:line="252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Много трав растет полезных</w:t>
      </w:r>
    </w:p>
    <w:p w:rsidR="0066460C" w:rsidRDefault="0066460C" w:rsidP="0066460C">
      <w:pPr>
        <w:pStyle w:val="ParagraphStyle"/>
        <w:spacing w:line="252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земле страны родной.</w:t>
      </w:r>
    </w:p>
    <w:p w:rsidR="0066460C" w:rsidRDefault="0066460C" w:rsidP="0066460C">
      <w:pPr>
        <w:pStyle w:val="ParagraphStyle"/>
        <w:spacing w:line="252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Могут справиться с болезнью</w:t>
      </w:r>
    </w:p>
    <w:p w:rsidR="0066460C" w:rsidRDefault="0066460C" w:rsidP="0066460C">
      <w:pPr>
        <w:pStyle w:val="ParagraphStyle"/>
        <w:spacing w:line="252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Мята, пижма, зверобой.</w:t>
      </w:r>
    </w:p>
    <w:p w:rsidR="0066460C" w:rsidRDefault="0066460C" w:rsidP="0066460C">
      <w:pPr>
        <w:pStyle w:val="ParagraphStyle"/>
        <w:spacing w:line="252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Тонкий стебель у дорожки.</w:t>
      </w:r>
    </w:p>
    <w:p w:rsidR="0066460C" w:rsidRDefault="0066460C" w:rsidP="0066460C">
      <w:pPr>
        <w:pStyle w:val="ParagraphStyle"/>
        <w:spacing w:line="252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конце его сережки;</w:t>
      </w:r>
    </w:p>
    <w:p w:rsidR="0066460C" w:rsidRDefault="0066460C" w:rsidP="0066460C">
      <w:pPr>
        <w:pStyle w:val="ParagraphStyle"/>
        <w:spacing w:line="252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земле лежат листки –</w:t>
      </w:r>
    </w:p>
    <w:p w:rsidR="0066460C" w:rsidRDefault="0066460C" w:rsidP="0066460C">
      <w:pPr>
        <w:pStyle w:val="ParagraphStyle"/>
        <w:spacing w:line="252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Маленькие лопушки.</w:t>
      </w:r>
    </w:p>
    <w:p w:rsidR="0066460C" w:rsidRDefault="0066460C" w:rsidP="0066460C">
      <w:pPr>
        <w:pStyle w:val="ParagraphStyle"/>
        <w:spacing w:line="252" w:lineRule="auto"/>
        <w:ind w:firstLine="4965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(Подорожник.)</w:t>
      </w:r>
    </w:p>
    <w:p w:rsidR="0066460C" w:rsidRDefault="0066460C" w:rsidP="0066460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Все эти травы лечебные.</w:t>
      </w:r>
    </w:p>
    <w:p w:rsidR="0066460C" w:rsidRDefault="0066460C" w:rsidP="0066460C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Практическая работа.</w:t>
      </w:r>
    </w:p>
    <w:p w:rsidR="0066460C" w:rsidRDefault="0066460C" w:rsidP="0066460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Мудрая Черепаха.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Откройте учебники (с. 50). Я вам буду рассказывать о растениях, а вы покажите карандашом, о каких растениях я говорю.</w:t>
      </w:r>
    </w:p>
    <w:p w:rsidR="0066460C" w:rsidRDefault="0066460C" w:rsidP="0066460C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Чтение текста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6460C" w:rsidRDefault="0066460C" w:rsidP="0066460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Когда мы смотрели лес Муравья, то видели там насекомых. Некоторые насекомые напоминают нам зверей (с. 51). Соедините линиями насекомых с образами зверей.</w:t>
      </w:r>
    </w:p>
    <w:p w:rsidR="0066460C" w:rsidRDefault="0066460C" w:rsidP="0066460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6460C" w:rsidRDefault="0066460C" w:rsidP="0066460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Жук-носорог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Носорог</w:t>
      </w:r>
    </w:p>
    <w:p w:rsidR="0066460C" w:rsidRDefault="0066460C" w:rsidP="0066460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Жук-олень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Олень</w:t>
      </w:r>
    </w:p>
    <w:p w:rsidR="0066460C" w:rsidRDefault="0066460C" w:rsidP="0066460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Жук-слоник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Слон</w:t>
      </w:r>
    </w:p>
    <w:p w:rsidR="0066460C" w:rsidRDefault="0066460C" w:rsidP="0066460C">
      <w:pPr>
        <w:pStyle w:val="ParagraphStyle"/>
        <w:spacing w:before="120" w:after="60" w:line="252" w:lineRule="auto"/>
        <w:ind w:hanging="15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66460C" w:rsidRDefault="0066460C" w:rsidP="0066460C">
      <w:pPr>
        <w:pStyle w:val="ParagraphStyle"/>
        <w:tabs>
          <w:tab w:val="left" w:pos="5655"/>
        </w:tabs>
        <w:spacing w:line="252" w:lineRule="auto"/>
        <w:ind w:firstLine="13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 дорожке полевой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Будто кто-то в высоте</w:t>
      </w:r>
    </w:p>
    <w:p w:rsidR="0066460C" w:rsidRDefault="0066460C" w:rsidP="0066460C">
      <w:pPr>
        <w:pStyle w:val="ParagraphStyle"/>
        <w:tabs>
          <w:tab w:val="left" w:pos="5655"/>
        </w:tabs>
        <w:spacing w:line="252" w:lineRule="auto"/>
        <w:ind w:firstLine="13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реки спешу домой.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Носит воду в решете.</w:t>
      </w:r>
    </w:p>
    <w:p w:rsidR="0066460C" w:rsidRDefault="0066460C" w:rsidP="0066460C">
      <w:pPr>
        <w:pStyle w:val="ParagraphStyle"/>
        <w:tabs>
          <w:tab w:val="left" w:pos="5655"/>
        </w:tabs>
        <w:spacing w:line="252" w:lineRule="auto"/>
        <w:ind w:firstLine="13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из тучки-невелички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Дождик, лей веселей,</w:t>
      </w:r>
    </w:p>
    <w:p w:rsidR="0066460C" w:rsidRDefault="0066460C" w:rsidP="0066460C">
      <w:pPr>
        <w:pStyle w:val="ParagraphStyle"/>
        <w:tabs>
          <w:tab w:val="left" w:pos="5655"/>
        </w:tabs>
        <w:spacing w:line="252" w:lineRule="auto"/>
        <w:ind w:firstLine="13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Льется дождик проливной.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Теплых капель не жалей!</w:t>
      </w:r>
    </w:p>
    <w:p w:rsidR="0066460C" w:rsidRDefault="0066460C" w:rsidP="0066460C">
      <w:pPr>
        <w:pStyle w:val="ParagraphStyle"/>
        <w:tabs>
          <w:tab w:val="left" w:pos="4530"/>
        </w:tabs>
        <w:spacing w:before="60" w:line="252" w:lineRule="auto"/>
        <w:ind w:firstLine="339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Чем сильнее, дождик, льешь,</w:t>
      </w:r>
    </w:p>
    <w:p w:rsidR="0066460C" w:rsidRDefault="0066460C" w:rsidP="0066460C">
      <w:pPr>
        <w:pStyle w:val="ParagraphStyle"/>
        <w:tabs>
          <w:tab w:val="left" w:pos="4530"/>
        </w:tabs>
        <w:spacing w:line="252" w:lineRule="auto"/>
        <w:ind w:firstLine="339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Тем тучнее будет рожь!</w:t>
      </w:r>
    </w:p>
    <w:p w:rsidR="0066460C" w:rsidRDefault="0066460C" w:rsidP="0066460C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IV. Объяснение нового материала </w:t>
      </w:r>
      <w:r>
        <w:rPr>
          <w:rFonts w:ascii="Times New Roman" w:hAnsi="Times New Roman" w:cs="Times New Roman"/>
          <w:sz w:val="28"/>
          <w:szCs w:val="28"/>
          <w:lang w:val="ru-RU"/>
        </w:rPr>
        <w:t>(работа по учебнику, с. 49).</w:t>
      </w:r>
    </w:p>
    <w:p w:rsidR="0066460C" w:rsidRDefault="0066460C" w:rsidP="0066460C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 вы думаете, смогут ли эти ребята увидеть и услышать то, что услышали и увидели мы, когда были в гостях у Муравья в лесу?</w:t>
      </w:r>
    </w:p>
    <w:p w:rsidR="0066460C" w:rsidRDefault="0066460C" w:rsidP="0066460C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Нет.</w:t>
      </w:r>
    </w:p>
    <w:p w:rsidR="0066460C" w:rsidRDefault="0066460C" w:rsidP="0066460C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Чем заняты ребята в лесу?</w:t>
      </w:r>
    </w:p>
    <w:p w:rsidR="0066460C" w:rsidRDefault="0066460C" w:rsidP="0066460C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Ученики бегают, шумят, рвут цветы.</w:t>
      </w:r>
    </w:p>
    <w:p w:rsidR="0066460C" w:rsidRDefault="0066460C" w:rsidP="0066460C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как ведут себя животные на этой полянке?</w:t>
      </w:r>
    </w:p>
    <w:p w:rsidR="0066460C" w:rsidRDefault="0066460C" w:rsidP="0066460C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Животные убегают от шума.</w:t>
      </w:r>
    </w:p>
    <w:p w:rsidR="0066460C" w:rsidRDefault="0066460C" w:rsidP="0066460C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Скажите, почему в лесу нужно соблюдать тишину?</w:t>
      </w:r>
    </w:p>
    <w:p w:rsidR="0066460C" w:rsidRDefault="0066460C" w:rsidP="0066460C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Нужно соблюдать тишину потому, что шумом мы пугаем животных, мешаем им, а сами можем увидеть и услышать гораздо меньше.</w:t>
      </w:r>
    </w:p>
    <w:p w:rsidR="0066460C" w:rsidRDefault="0066460C" w:rsidP="0066460C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Давайте попробуем составить правила, как вести себя на природе, и придумаем запрещающие знаки.</w:t>
      </w:r>
    </w:p>
    <w:p w:rsidR="0066460C" w:rsidRDefault="0066460C" w:rsidP="0066460C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 Не ломай ветки деревьев и кустарников.</w:t>
      </w:r>
    </w:p>
    <w:p w:rsidR="0066460C" w:rsidRDefault="0066460C" w:rsidP="0066460C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 Не рви на лугу и в лесу цветов.</w:t>
      </w:r>
    </w:p>
    <w:p w:rsidR="0066460C" w:rsidRDefault="0066460C" w:rsidP="0066460C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 Не лови бабочек, шмелей, стрекоз и других насекомых.</w:t>
      </w:r>
    </w:p>
    <w:p w:rsidR="0066460C" w:rsidRDefault="0066460C" w:rsidP="0066460C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 Не лови диких животных и не уноси их домой.</w:t>
      </w:r>
    </w:p>
    <w:p w:rsidR="0066460C" w:rsidRDefault="0066460C" w:rsidP="0066460C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 Не разоряй муравейники.</w:t>
      </w:r>
    </w:p>
    <w:p w:rsidR="0066460C" w:rsidRDefault="0066460C" w:rsidP="0066460C">
      <w:pPr>
        <w:pStyle w:val="ParagraphStyle"/>
        <w:spacing w:before="60" w:after="12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в конце урока я хотела бы вам прочитать стихотворение С. Викулова.</w:t>
      </w:r>
    </w:p>
    <w:tbl>
      <w:tblPr>
        <w:tblW w:w="90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12"/>
        <w:gridCol w:w="4488"/>
      </w:tblGrid>
      <w:tr w:rsidR="0066460C">
        <w:trPr>
          <w:jc w:val="center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66460C" w:rsidRDefault="0066460C">
            <w:pPr>
              <w:pStyle w:val="ParagraphStyle"/>
              <w:spacing w:line="252" w:lineRule="auto"/>
              <w:ind w:left="45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Я природа. Я – великий мастер.</w:t>
            </w:r>
          </w:p>
          <w:p w:rsidR="0066460C" w:rsidRDefault="0066460C">
            <w:pPr>
              <w:pStyle w:val="ParagraphStyle"/>
              <w:spacing w:line="252" w:lineRule="auto"/>
              <w:ind w:left="45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Вечный мастер жизни. Я могу,</w:t>
            </w:r>
          </w:p>
          <w:p w:rsidR="0066460C" w:rsidRDefault="0066460C">
            <w:pPr>
              <w:pStyle w:val="ParagraphStyle"/>
              <w:spacing w:line="252" w:lineRule="auto"/>
              <w:ind w:left="45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Человек, тебе за соучастье, надарить –</w:t>
            </w:r>
          </w:p>
          <w:p w:rsidR="0066460C" w:rsidRDefault="0066460C">
            <w:pPr>
              <w:pStyle w:val="ParagraphStyle"/>
              <w:spacing w:line="252" w:lineRule="auto"/>
              <w:ind w:left="45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моей все это власти! –</w:t>
            </w:r>
          </w:p>
          <w:p w:rsidR="0066460C" w:rsidRDefault="0066460C">
            <w:pPr>
              <w:pStyle w:val="ParagraphStyle"/>
              <w:spacing w:line="252" w:lineRule="auto"/>
              <w:ind w:left="45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Гриб в лесу, ромашку на лугу,</w:t>
            </w:r>
          </w:p>
          <w:p w:rsidR="0066460C" w:rsidRDefault="0066460C">
            <w:pPr>
              <w:pStyle w:val="ParagraphStyle"/>
              <w:spacing w:line="252" w:lineRule="auto"/>
              <w:ind w:left="45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Небо в час восхода и заката,</w:t>
            </w:r>
          </w:p>
          <w:p w:rsidR="0066460C" w:rsidRDefault="0066460C">
            <w:pPr>
              <w:pStyle w:val="ParagraphStyle"/>
              <w:spacing w:line="252" w:lineRule="auto"/>
              <w:ind w:left="45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Иву над рекой… И наконец</w:t>
            </w:r>
          </w:p>
          <w:p w:rsidR="0066460C" w:rsidRDefault="0066460C">
            <w:pPr>
              <w:pStyle w:val="ParagraphStyle"/>
              <w:spacing w:line="252" w:lineRule="auto"/>
              <w:ind w:left="45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Солнцем прокаленный,</w:t>
            </w:r>
          </w:p>
          <w:p w:rsidR="0066460C" w:rsidRDefault="0066460C">
            <w:pPr>
              <w:pStyle w:val="ParagraphStyle"/>
              <w:spacing w:line="252" w:lineRule="auto"/>
              <w:ind w:left="45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Рыжеватый </w:t>
            </w:r>
          </w:p>
          <w:p w:rsidR="0066460C" w:rsidRDefault="0066460C">
            <w:pPr>
              <w:pStyle w:val="ParagraphStyle"/>
              <w:spacing w:line="252" w:lineRule="auto"/>
              <w:ind w:left="45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Хлебный колос…</w:t>
            </w:r>
          </w:p>
          <w:p w:rsidR="0066460C" w:rsidRDefault="0066460C">
            <w:pPr>
              <w:pStyle w:val="ParagraphStyle"/>
              <w:spacing w:line="252" w:lineRule="auto"/>
              <w:ind w:left="45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Как всему венец!</w:t>
            </w:r>
          </w:p>
          <w:p w:rsidR="0066460C" w:rsidRDefault="0066460C">
            <w:pPr>
              <w:pStyle w:val="ParagraphStyle"/>
              <w:spacing w:line="252" w:lineRule="auto"/>
              <w:ind w:left="45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Только ты мой дар, мое ученье</w:t>
            </w: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66460C" w:rsidRDefault="0066460C">
            <w:pPr>
              <w:pStyle w:val="ParagraphStyle"/>
              <w:spacing w:line="252" w:lineRule="auto"/>
              <w:ind w:left="31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 прими за дань. Я не раба.</w:t>
            </w:r>
          </w:p>
          <w:p w:rsidR="0066460C" w:rsidRDefault="0066460C">
            <w:pPr>
              <w:pStyle w:val="ParagraphStyle"/>
              <w:spacing w:line="252" w:lineRule="auto"/>
              <w:ind w:left="31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 забудь, ты сам – мое творенье.</w:t>
            </w:r>
          </w:p>
          <w:p w:rsidR="0066460C" w:rsidRDefault="0066460C">
            <w:pPr>
              <w:pStyle w:val="ParagraphStyle"/>
              <w:spacing w:line="252" w:lineRule="auto"/>
              <w:ind w:left="31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у нас тобой одна судьба!</w:t>
            </w:r>
          </w:p>
          <w:p w:rsidR="0066460C" w:rsidRDefault="0066460C">
            <w:pPr>
              <w:pStyle w:val="ParagraphStyle"/>
              <w:spacing w:line="252" w:lineRule="auto"/>
              <w:ind w:left="31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Да, ты вырос. Ты простился с детством.</w:t>
            </w:r>
          </w:p>
          <w:p w:rsidR="0066460C" w:rsidRDefault="0066460C">
            <w:pPr>
              <w:pStyle w:val="ParagraphStyle"/>
              <w:spacing w:line="252" w:lineRule="auto"/>
              <w:ind w:left="31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Но не занимайся самоедством!</w:t>
            </w:r>
          </w:p>
          <w:p w:rsidR="0066460C" w:rsidRDefault="0066460C">
            <w:pPr>
              <w:pStyle w:val="ParagraphStyle"/>
              <w:spacing w:line="252" w:lineRule="auto"/>
              <w:ind w:left="31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былинку даже, что в наследство</w:t>
            </w:r>
          </w:p>
          <w:p w:rsidR="0066460C" w:rsidRDefault="0066460C">
            <w:pPr>
              <w:pStyle w:val="ParagraphStyle"/>
              <w:spacing w:line="252" w:lineRule="auto"/>
              <w:ind w:left="31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Я тебе вручила, береги!</w:t>
            </w:r>
          </w:p>
          <w:p w:rsidR="0066460C" w:rsidRDefault="0066460C">
            <w:pPr>
              <w:pStyle w:val="ParagraphStyle"/>
              <w:spacing w:line="252" w:lineRule="auto"/>
              <w:ind w:left="31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Даже волка – вдруг да он последний…</w:t>
            </w:r>
          </w:p>
          <w:p w:rsidR="0066460C" w:rsidRDefault="0066460C">
            <w:pPr>
              <w:pStyle w:val="ParagraphStyle"/>
              <w:spacing w:line="252" w:lineRule="auto"/>
              <w:ind w:left="31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Мы с тобой дорогою одною</w:t>
            </w:r>
          </w:p>
          <w:p w:rsidR="0066460C" w:rsidRDefault="0066460C">
            <w:pPr>
              <w:pStyle w:val="ParagraphStyle"/>
              <w:spacing w:line="252" w:lineRule="auto"/>
              <w:ind w:left="31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Катимся – ни часу врозь, ни дня…</w:t>
            </w:r>
          </w:p>
          <w:p w:rsidR="0066460C" w:rsidRDefault="0066460C">
            <w:pPr>
              <w:pStyle w:val="ParagraphStyle"/>
              <w:spacing w:line="252" w:lineRule="auto"/>
              <w:ind w:left="31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не можешь быть ты надо мною,</w:t>
            </w:r>
          </w:p>
          <w:p w:rsidR="0066460C" w:rsidRDefault="0066460C">
            <w:pPr>
              <w:pStyle w:val="ParagraphStyle"/>
              <w:spacing w:line="252" w:lineRule="auto"/>
              <w:ind w:left="31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Как не можешь быть и вне меня.</w:t>
            </w:r>
          </w:p>
        </w:tc>
      </w:tr>
    </w:tbl>
    <w:p w:rsidR="0066460C" w:rsidRDefault="0066460C" w:rsidP="0066460C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V. Итоги урока.</w:t>
      </w:r>
    </w:p>
    <w:p w:rsidR="0066460C" w:rsidRDefault="0066460C" w:rsidP="0066460C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нового узнали на уроке?</w:t>
      </w:r>
    </w:p>
    <w:p w:rsidR="0066460C" w:rsidRDefault="0066460C" w:rsidP="0066460C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Нельзя шуметь в лесу, так как животные пугаются. Надо соблюдать правила поведения в лесу, беречь и охранять природу.</w:t>
      </w:r>
    </w:p>
    <w:p w:rsidR="00490A25" w:rsidRDefault="0066460C" w:rsidP="0066460C">
      <w:pPr>
        <w:pStyle w:val="ParagraphStyle"/>
        <w:spacing w:before="60"/>
        <w:ind w:firstLine="360"/>
        <w:jc w:val="both"/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Задание на дом: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рабочей тетради нарисовать запрещающий знак.</w:t>
      </w:r>
    </w:p>
    <w:sectPr w:rsidR="00490A25" w:rsidSect="00B36854">
      <w:foot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F1B" w:rsidRDefault="00284F1B" w:rsidP="0066460C">
      <w:pPr>
        <w:spacing w:after="0" w:line="240" w:lineRule="auto"/>
      </w:pPr>
      <w:r>
        <w:separator/>
      </w:r>
    </w:p>
  </w:endnote>
  <w:endnote w:type="continuationSeparator" w:id="1">
    <w:p w:rsidR="00284F1B" w:rsidRDefault="00284F1B" w:rsidP="00664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49365"/>
      <w:docPartObj>
        <w:docPartGallery w:val="Общ"/>
        <w:docPartUnique/>
      </w:docPartObj>
    </w:sdtPr>
    <w:sdtContent>
      <w:p w:rsidR="0066460C" w:rsidRDefault="0066460C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66460C" w:rsidRDefault="0066460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F1B" w:rsidRDefault="00284F1B" w:rsidP="0066460C">
      <w:pPr>
        <w:spacing w:after="0" w:line="240" w:lineRule="auto"/>
      </w:pPr>
      <w:r>
        <w:separator/>
      </w:r>
    </w:p>
  </w:footnote>
  <w:footnote w:type="continuationSeparator" w:id="1">
    <w:p w:rsidR="00284F1B" w:rsidRDefault="00284F1B" w:rsidP="006646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460C"/>
    <w:rsid w:val="00284F1B"/>
    <w:rsid w:val="00490A25"/>
    <w:rsid w:val="00664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646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664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6460C"/>
  </w:style>
  <w:style w:type="paragraph" w:styleId="a5">
    <w:name w:val="footer"/>
    <w:basedOn w:val="a"/>
    <w:link w:val="a6"/>
    <w:uiPriority w:val="99"/>
    <w:unhideWhenUsed/>
    <w:rsid w:val="00664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46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1113</Words>
  <Characters>6350</Characters>
  <Application>Microsoft Office Word</Application>
  <DocSecurity>0</DocSecurity>
  <Lines>52</Lines>
  <Paragraphs>14</Paragraphs>
  <ScaleCrop>false</ScaleCrop>
  <Company/>
  <LinksUpToDate>false</LinksUpToDate>
  <CharactersWithSpaces>7449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2015-08-11T15:17:00Z</dcterms:created>
  <dcterms:modified xsi:type="dcterms:W3CDTF">2015-08-11T15:18:00Z</dcterms:modified>
</cp:coreProperties>
</file>